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707" w:rsidRDefault="00BA7707"/>
    <w:p w:rsidR="00BA7707" w:rsidRDefault="00BA7707"/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Показники</w:t>
      </w:r>
    </w:p>
    <w:p w:rsidR="00044D4D" w:rsidRDefault="00C5505B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оцінки роботи старости </w:t>
      </w:r>
      <w:r w:rsidR="008410D8">
        <w:rPr>
          <w:rFonts w:ascii="Times New Roman" w:eastAsia="Times New Roman" w:hAnsi="Times New Roman"/>
          <w:sz w:val="28"/>
          <w:szCs w:val="28"/>
          <w:lang w:eastAsia="ru-RU"/>
        </w:rPr>
        <w:t xml:space="preserve">Макогона Ярослава Євстахійовича </w:t>
      </w:r>
    </w:p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 стану соціально-економічного розвитку</w:t>
      </w:r>
    </w:p>
    <w:p w:rsidR="00D70656" w:rsidRDefault="00C5505B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Жовчівського </w:t>
      </w:r>
      <w:r w:rsidR="008410D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старостинського округу</w:t>
      </w:r>
    </w:p>
    <w:p w:rsidR="000E4119" w:rsidRDefault="00044D4D" w:rsidP="00D706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2025 рік</w:t>
      </w:r>
    </w:p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Виступи старости:</w:t>
            </w:r>
          </w:p>
          <w:p w:rsidR="00D70656" w:rsidRDefault="00D70656" w:rsidP="003F309A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 пленарних засіданнях міської ради</w:t>
            </w:r>
          </w:p>
          <w:p w:rsidR="00D70656" w:rsidRDefault="00D70656" w:rsidP="003F309A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-засіданнях постійних комісій </w:t>
            </w:r>
          </w:p>
          <w:p w:rsidR="00D70656" w:rsidRDefault="00D70656" w:rsidP="003F309A">
            <w:pPr>
              <w:shd w:val="clear" w:color="auto" w:fill="FFFFFF"/>
              <w:ind w:firstLine="3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  <w:p w:rsidR="00D70656" w:rsidRDefault="00BA7707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D2029" w:rsidRDefault="006D086C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Організовано: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-зустрічей з жителями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Pr="00C85C0B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70656" w:rsidRDefault="003D2029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3D2029" w:rsidRDefault="003D2029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D2029" w:rsidRPr="00C85C0B" w:rsidRDefault="003D2029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Отримано критичних зауважень, пропозицій всього: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 них:</w:t>
            </w:r>
          </w:p>
          <w:p w:rsidR="00D70656" w:rsidRDefault="00D70656" w:rsidP="00D70656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виконано</w:t>
            </w:r>
          </w:p>
          <w:p w:rsidR="00D70656" w:rsidRDefault="00D70656" w:rsidP="00D70656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7BA2" w:rsidRDefault="00C5505B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8410D8" w:rsidRDefault="008410D8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70656" w:rsidRDefault="008410D8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Організації громадянського суспільства на території старостинського округу, всього: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тому числі: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-об’єднань громадян/діючих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Надано допомогу жителям у підготовці документів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BA7707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216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Забезпечено виконання: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-рішень ради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-рішень виконавчого комітету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470F" w:rsidRDefault="0060470F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60470F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D70656">
              <w:rPr>
                <w:rFonts w:ascii="Times New Roman" w:hAnsi="Times New Roman"/>
                <w:sz w:val="28"/>
                <w:szCs w:val="28"/>
              </w:rPr>
              <w:t>абезпечено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виконання</w:t>
            </w:r>
          </w:p>
          <w:p w:rsidR="0060470F" w:rsidRDefault="0060470F" w:rsidP="0060470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забезпечено виконання</w:t>
            </w:r>
          </w:p>
          <w:p w:rsidR="0060470F" w:rsidRDefault="0060470F" w:rsidP="0060470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забезпечено виконання</w:t>
            </w: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Стан сплати податків до міського бюджету, в т.ч.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-всього нараховано по округу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470F" w:rsidRDefault="0060470F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Pr="00815164" w:rsidRDefault="00815164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</w:t>
            </w:r>
            <w:r w:rsidR="00BA770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68</w:t>
            </w:r>
            <w:r w:rsidR="008410D8" w:rsidRPr="008151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%</w:t>
            </w:r>
            <w:r w:rsidR="0060470F" w:rsidRPr="008151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D70656" w:rsidRPr="0060470F" w:rsidRDefault="008410D8" w:rsidP="003F309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151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BA770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32</w:t>
            </w:r>
            <w:r w:rsidRPr="008151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%</w:t>
            </w: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роботи з вивезенням твердих побутових відходів: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-всього дворів в окрузі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-укладено договорів</w:t>
            </w:r>
          </w:p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C5505B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368</w:t>
            </w:r>
          </w:p>
          <w:p w:rsidR="003D2029" w:rsidRDefault="00BA7707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</w:t>
            </w:r>
          </w:p>
          <w:p w:rsidR="00D70656" w:rsidRDefault="00D70656" w:rsidP="003F309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20% 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044D4D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скорочення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044D4D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Подано пропозицій щодо проє</w:t>
            </w:r>
            <w:r w:rsidR="00D70656">
              <w:rPr>
                <w:rFonts w:ascii="Times New Roman" w:hAnsi="Times New Roman"/>
                <w:sz w:val="28"/>
                <w:szCs w:val="28"/>
              </w:rPr>
              <w:t>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60470F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0D8" w:rsidRDefault="008410D8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0656" w:rsidRDefault="003D2029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виконання заходів цивільного захисту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60470F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3D2029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3D2029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3D2029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BA7707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C5505B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BA7707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0E4119" w:rsidRDefault="000E4119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E4119" w:rsidRDefault="000E4119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0656" w:rsidTr="003F309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656" w:rsidRDefault="00D70656" w:rsidP="003F309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0656" w:rsidRDefault="00D70656" w:rsidP="00D706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0656" w:rsidRDefault="00044D4D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505B">
        <w:rPr>
          <w:rFonts w:ascii="Times New Roman" w:eastAsia="Times New Roman" w:hAnsi="Times New Roman"/>
          <w:sz w:val="28"/>
          <w:szCs w:val="28"/>
          <w:lang w:eastAsia="ru-RU"/>
        </w:rPr>
        <w:t>Староста  Жовчівського</w:t>
      </w:r>
    </w:p>
    <w:p w:rsidR="00D70656" w:rsidRDefault="00044D4D" w:rsidP="00D7065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D70656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старост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инського округу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5505B">
        <w:rPr>
          <w:rFonts w:ascii="Times New Roman" w:eastAsia="Times New Roman" w:hAnsi="Times New Roman"/>
          <w:sz w:val="28"/>
          <w:szCs w:val="28"/>
          <w:lang w:eastAsia="ru-RU"/>
        </w:rPr>
        <w:t>Ярослав МАКОГІН</w:t>
      </w:r>
    </w:p>
    <w:p w:rsidR="00D70656" w:rsidRDefault="00D70656" w:rsidP="00D70656"/>
    <w:p w:rsidR="00D70656" w:rsidRDefault="00D70656" w:rsidP="00D70656"/>
    <w:p w:rsidR="00D70656" w:rsidRDefault="00D70656" w:rsidP="00D70656"/>
    <w:p w:rsidR="0004312B" w:rsidRDefault="0004312B"/>
    <w:sectPr w:rsidR="0004312B" w:rsidSect="00F302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0656"/>
    <w:rsid w:val="0004312B"/>
    <w:rsid w:val="00044D4D"/>
    <w:rsid w:val="000E4119"/>
    <w:rsid w:val="00337BA2"/>
    <w:rsid w:val="003D2029"/>
    <w:rsid w:val="005652C2"/>
    <w:rsid w:val="0060470F"/>
    <w:rsid w:val="006D086C"/>
    <w:rsid w:val="00815164"/>
    <w:rsid w:val="008410D8"/>
    <w:rsid w:val="00A436F7"/>
    <w:rsid w:val="00B47461"/>
    <w:rsid w:val="00BA7707"/>
    <w:rsid w:val="00C5505B"/>
    <w:rsid w:val="00D70656"/>
    <w:rsid w:val="00F3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B2350"/>
  <w15:docId w15:val="{751D8333-82E1-4C2D-BCA0-2030AE44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6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70656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D70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065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PLG-7</dc:creator>
  <cp:keywords/>
  <dc:description/>
  <cp:lastModifiedBy>Пользователь Windows</cp:lastModifiedBy>
  <cp:revision>16</cp:revision>
  <cp:lastPrinted>2023-02-13T11:41:00Z</cp:lastPrinted>
  <dcterms:created xsi:type="dcterms:W3CDTF">2023-02-13T11:41:00Z</dcterms:created>
  <dcterms:modified xsi:type="dcterms:W3CDTF">2026-02-04T11:17:00Z</dcterms:modified>
</cp:coreProperties>
</file>